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6819E" w14:textId="77777777" w:rsidR="00FA20A8" w:rsidRPr="000F44EA" w:rsidRDefault="00FA20A8" w:rsidP="00FA20A8">
      <w:pPr>
        <w:spacing w:before="100" w:beforeAutospacing="1" w:after="100" w:afterAutospacing="1"/>
        <w:rPr>
          <w:color w:val="000000"/>
        </w:rPr>
      </w:pPr>
      <w:r w:rsidRPr="000F44EA">
        <w:rPr>
          <w:b/>
          <w:bCs/>
          <w:color w:val="000000"/>
        </w:rPr>
        <w:t>ВНИМАНИЮ ПОСТАВЩИКОВ!</w:t>
      </w:r>
    </w:p>
    <w:p w14:paraId="31B752A1" w14:textId="77777777" w:rsidR="00FA20A8" w:rsidRPr="000F44EA" w:rsidRDefault="00FA20A8" w:rsidP="00FA20A8">
      <w:pPr>
        <w:spacing w:before="100" w:beforeAutospacing="1" w:after="100" w:afterAutospacing="1"/>
        <w:rPr>
          <w:color w:val="000000"/>
        </w:rPr>
      </w:pPr>
      <w:r w:rsidRPr="000F44EA">
        <w:rPr>
          <w:color w:val="000000"/>
        </w:rPr>
        <w:t>Секретариат GSLEP объявляет тендер на закупку товаров и услуг для проведения международной конференции.</w:t>
      </w:r>
    </w:p>
    <w:p w14:paraId="3B197DBF" w14:textId="4F7089EF" w:rsidR="00327C9C" w:rsidRPr="00FA20A8" w:rsidRDefault="00FA20A8" w:rsidP="00FA20A8">
      <w:pPr>
        <w:spacing w:before="100" w:beforeAutospacing="1" w:after="100" w:afterAutospacing="1"/>
        <w:rPr>
          <w:color w:val="000000"/>
        </w:rPr>
      </w:pPr>
      <w:r w:rsidRPr="000F44EA">
        <w:rPr>
          <w:b/>
          <w:bCs/>
          <w:color w:val="000000"/>
        </w:rPr>
        <w:t>Заявки принимаются до 10 апреля 2025 года</w:t>
      </w:r>
      <w:r w:rsidRPr="000F44EA">
        <w:rPr>
          <w:color w:val="000000"/>
        </w:rPr>
        <w:t> на </w:t>
      </w:r>
      <w:r w:rsidRPr="000F44EA">
        <w:rPr>
          <w:b/>
          <w:bCs/>
          <w:color w:val="000000"/>
        </w:rPr>
        <w:t>secretariat@globalsnowleopard.org</w:t>
      </w:r>
      <w:r w:rsidRPr="000F44EA">
        <w:rPr>
          <w:color w:val="000000"/>
        </w:rPr>
        <w:br/>
      </w:r>
      <w:r w:rsidRPr="000F44EA">
        <w:rPr>
          <w:rFonts w:ascii="Apple Color Emoji" w:hAnsi="Apple Color Emoji" w:cs="Apple Color Emoji"/>
          <w:color w:val="000000"/>
        </w:rPr>
        <w:t>📞</w:t>
      </w:r>
      <w:r w:rsidRPr="000F44EA">
        <w:rPr>
          <w:color w:val="000000"/>
        </w:rPr>
        <w:t xml:space="preserve"> Контактный телефон: 0507 93 83 51</w:t>
      </w:r>
    </w:p>
    <w:p w14:paraId="1B20EB7D" w14:textId="621B46FA" w:rsidR="00327C9C" w:rsidRPr="00FA20A8" w:rsidRDefault="00FA20A8" w:rsidP="00FA20A8">
      <w:pPr>
        <w:spacing w:before="100" w:beforeAutospacing="1" w:after="100" w:afterAutospacing="1"/>
        <w:rPr>
          <w:color w:val="000000"/>
        </w:rPr>
      </w:pPr>
      <w:r w:rsidRPr="000F44EA">
        <w:rPr>
          <w:b/>
          <w:bCs/>
          <w:color w:val="000000"/>
        </w:rPr>
        <w:t>Требуются:</w:t>
      </w:r>
      <w:r w:rsidR="00327C9C" w:rsidRPr="00AB13DB">
        <w:rPr>
          <w:sz w:val="22"/>
          <w:szCs w:val="22"/>
        </w:rPr>
        <w:tab/>
      </w:r>
      <w:r w:rsidR="00327C9C" w:rsidRPr="00AB13DB">
        <w:rPr>
          <w:sz w:val="22"/>
          <w:szCs w:val="22"/>
        </w:rPr>
        <w:tab/>
      </w:r>
      <w:r w:rsidR="00327C9C" w:rsidRPr="00AB13DB">
        <w:rPr>
          <w:sz w:val="22"/>
          <w:szCs w:val="22"/>
        </w:rPr>
        <w:tab/>
      </w:r>
      <w:r w:rsidR="00327C9C" w:rsidRPr="00AB13DB">
        <w:rPr>
          <w:sz w:val="22"/>
          <w:szCs w:val="22"/>
        </w:rPr>
        <w:tab/>
      </w:r>
      <w:r w:rsidR="00327C9C" w:rsidRPr="00AB13DB">
        <w:rPr>
          <w:sz w:val="22"/>
          <w:szCs w:val="22"/>
        </w:rPr>
        <w:tab/>
      </w:r>
      <w:r w:rsidR="00327C9C" w:rsidRPr="00AB13DB">
        <w:rPr>
          <w:sz w:val="22"/>
          <w:szCs w:val="22"/>
        </w:rPr>
        <w:tab/>
      </w:r>
      <w:r w:rsidR="00327C9C" w:rsidRPr="00AB13DB">
        <w:rPr>
          <w:sz w:val="22"/>
          <w:szCs w:val="22"/>
        </w:rPr>
        <w:tab/>
      </w:r>
      <w:r w:rsidR="00327C9C" w:rsidRPr="00AB13DB">
        <w:rPr>
          <w:sz w:val="22"/>
          <w:szCs w:val="22"/>
        </w:rPr>
        <w:tab/>
        <w:t xml:space="preserve">  </w:t>
      </w:r>
      <w:r w:rsidR="00327C9C" w:rsidRPr="00AB13DB">
        <w:rPr>
          <w:sz w:val="22"/>
          <w:szCs w:val="22"/>
        </w:rPr>
        <w:tab/>
      </w:r>
      <w:r w:rsidR="00327C9C" w:rsidRPr="00327C9C">
        <w:rPr>
          <w:i/>
          <w:iCs/>
          <w:sz w:val="22"/>
          <w:szCs w:val="22"/>
        </w:rPr>
        <w:t xml:space="preserve"> </w:t>
      </w: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835"/>
      </w:tblGrid>
      <w:tr w:rsidR="00FA20A8" w:rsidRPr="004C0A27" w14:paraId="1B735FE0" w14:textId="77777777" w:rsidTr="00FA20A8">
        <w:trPr>
          <w:trHeight w:val="741"/>
        </w:trPr>
        <w:tc>
          <w:tcPr>
            <w:tcW w:w="5387" w:type="dxa"/>
            <w:shd w:val="clear" w:color="auto" w:fill="FF3300"/>
          </w:tcPr>
          <w:p w14:paraId="58F6D6E0" w14:textId="77777777" w:rsidR="00FA20A8" w:rsidRPr="004C0A27" w:rsidRDefault="00FA20A8" w:rsidP="00327C9C">
            <w:pPr>
              <w:jc w:val="center"/>
            </w:pPr>
            <w:r w:rsidRPr="004C0A27">
              <w:t>Позиция</w:t>
            </w:r>
          </w:p>
        </w:tc>
        <w:tc>
          <w:tcPr>
            <w:tcW w:w="1559" w:type="dxa"/>
            <w:shd w:val="clear" w:color="auto" w:fill="FF3300"/>
          </w:tcPr>
          <w:p w14:paraId="21FB6DFC" w14:textId="77777777" w:rsidR="00FA20A8" w:rsidRPr="004C0A27" w:rsidRDefault="00FA20A8" w:rsidP="00327C9C">
            <w:pPr>
              <w:jc w:val="center"/>
            </w:pPr>
            <w:r w:rsidRPr="004C0A27">
              <w:t xml:space="preserve">Кол-во </w:t>
            </w:r>
            <w:proofErr w:type="spellStart"/>
            <w:r w:rsidRPr="004C0A27">
              <w:t>шт</w:t>
            </w:r>
            <w:proofErr w:type="spellEnd"/>
          </w:p>
        </w:tc>
        <w:tc>
          <w:tcPr>
            <w:tcW w:w="2835" w:type="dxa"/>
            <w:shd w:val="clear" w:color="auto" w:fill="FF3300"/>
          </w:tcPr>
          <w:p w14:paraId="45B7315E" w14:textId="77777777" w:rsidR="00FA20A8" w:rsidRPr="004C0A27" w:rsidRDefault="00FA20A8" w:rsidP="00327C9C">
            <w:pPr>
              <w:jc w:val="center"/>
            </w:pPr>
            <w:r w:rsidRPr="004C0A27">
              <w:t>Цена</w:t>
            </w:r>
          </w:p>
          <w:p w14:paraId="1FEDAE4E" w14:textId="77777777" w:rsidR="00FA20A8" w:rsidRPr="004C0A27" w:rsidRDefault="00FA20A8" w:rsidP="00327C9C">
            <w:pPr>
              <w:jc w:val="center"/>
            </w:pPr>
            <w:r w:rsidRPr="004C0A27">
              <w:t>за единицу (сом)</w:t>
            </w:r>
          </w:p>
          <w:p w14:paraId="7C44A0ED" w14:textId="77777777" w:rsidR="00FA20A8" w:rsidRPr="004C0A27" w:rsidRDefault="00FA20A8" w:rsidP="00327C9C">
            <w:pPr>
              <w:jc w:val="center"/>
            </w:pPr>
          </w:p>
        </w:tc>
      </w:tr>
      <w:tr w:rsidR="00FA20A8" w:rsidRPr="004C0A27" w14:paraId="11408AF3" w14:textId="77777777" w:rsidTr="00FA20A8">
        <w:trPr>
          <w:trHeight w:val="1528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431C754" w14:textId="77777777" w:rsidR="00FA20A8" w:rsidRPr="004C0A27" w:rsidRDefault="00FA20A8" w:rsidP="00327C9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4C0A27">
              <w:rPr>
                <w:rStyle w:val="new-product-headingtitle"/>
                <w:sz w:val="20"/>
                <w:szCs w:val="20"/>
              </w:rPr>
              <w:t>Картхолдер для 6 карт с RFID-защитой «</w:t>
            </w:r>
            <w:proofErr w:type="spellStart"/>
            <w:r w:rsidRPr="004C0A27">
              <w:rPr>
                <w:rStyle w:val="new-product-headingtitle"/>
                <w:sz w:val="20"/>
                <w:szCs w:val="20"/>
              </w:rPr>
              <w:t>Fabrizio</w:t>
            </w:r>
            <w:proofErr w:type="spellEnd"/>
            <w:r w:rsidRPr="004C0A27">
              <w:rPr>
                <w:rStyle w:val="new-product-headingtitle"/>
                <w:sz w:val="20"/>
                <w:szCs w:val="20"/>
              </w:rPr>
              <w:t>»,</w:t>
            </w:r>
            <w:r w:rsidRPr="004C0A27">
              <w:rPr>
                <w:rStyle w:val="new-product-headingtitle"/>
                <w:b w:val="0"/>
                <w:sz w:val="20"/>
                <w:szCs w:val="20"/>
              </w:rPr>
              <w:t xml:space="preserve"> черный</w:t>
            </w:r>
          </w:p>
          <w:p w14:paraId="74B8A8C5" w14:textId="77777777" w:rsidR="00FA20A8" w:rsidRPr="004C0A27" w:rsidRDefault="00FA20A8" w:rsidP="00327C9C">
            <w:r w:rsidRPr="004C0A27">
              <w:t>Материал товара</w:t>
            </w:r>
          </w:p>
          <w:p w14:paraId="6B2F83CD" w14:textId="77777777" w:rsidR="00FA20A8" w:rsidRPr="004C0A27" w:rsidRDefault="00FA20A8" w:rsidP="00327C9C">
            <w:r w:rsidRPr="004C0A27">
              <w:t>искусственная кожа</w:t>
            </w:r>
          </w:p>
          <w:p w14:paraId="18E04197" w14:textId="77777777" w:rsidR="00FA20A8" w:rsidRPr="004C0A27" w:rsidRDefault="00FA20A8" w:rsidP="00327C9C">
            <w:r w:rsidRPr="004C0A27">
              <w:t>Размер товара (см)</w:t>
            </w:r>
          </w:p>
          <w:p w14:paraId="6D1E5C2D" w14:textId="77777777" w:rsidR="00FA20A8" w:rsidRPr="00FA20A8" w:rsidRDefault="00FA20A8" w:rsidP="00327C9C">
            <w:r w:rsidRPr="004C0A27">
              <w:t>10 х 8,3 х 0,6 см</w:t>
            </w:r>
          </w:p>
          <w:p w14:paraId="6E4109E8" w14:textId="397F4A84" w:rsidR="00FA20A8" w:rsidRPr="00FA20A8" w:rsidRDefault="00FA20A8" w:rsidP="00327C9C">
            <w:pPr>
              <w:rPr>
                <w:rStyle w:val="new-product-headingtitle"/>
                <w:lang w:val="en-GB"/>
              </w:rPr>
            </w:pPr>
            <w:r>
              <w:t xml:space="preserve">C брендингом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D7DC82" w14:textId="461C2538" w:rsidR="00FA20A8" w:rsidRPr="00304FFD" w:rsidRDefault="00FA20A8" w:rsidP="00327C9C">
            <w:pPr>
              <w:rPr>
                <w:lang w:val="ky-KG"/>
              </w:rPr>
            </w:pPr>
            <w:r>
              <w:rPr>
                <w:lang w:val="ky-KG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C334CE7" w14:textId="468DCB9D" w:rsidR="00FA20A8" w:rsidRPr="004C0A27" w:rsidRDefault="00FA20A8" w:rsidP="00327C9C"/>
        </w:tc>
      </w:tr>
      <w:tr w:rsidR="00FA20A8" w:rsidRPr="004C0A27" w14:paraId="1FEF645E" w14:textId="77777777" w:rsidTr="00FA20A8">
        <w:trPr>
          <w:trHeight w:val="10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F3F30E0" w14:textId="77777777" w:rsidR="00FA20A8" w:rsidRPr="00802125" w:rsidRDefault="00FA20A8" w:rsidP="00327C9C">
            <w:pPr>
              <w:pStyle w:val="a7"/>
              <w:rPr>
                <w:rStyle w:val="new-product-headingtitle"/>
              </w:rPr>
            </w:pPr>
            <w:r w:rsidRPr="00802125">
              <w:t xml:space="preserve">Формат: А5; Твердый переплет; Материал: Пробка/полиэстер; Пробковый блокнот в комплекте с шариковой ручкой. </w:t>
            </w:r>
            <w:proofErr w:type="spellStart"/>
            <w:r w:rsidRPr="00802125">
              <w:t>Обложкая</w:t>
            </w:r>
            <w:proofErr w:type="spellEnd"/>
            <w:r w:rsidRPr="00802125">
              <w:t xml:space="preserve"> из пробки с крупнозернистой фактурой с вставкой из цветного полиэстера. Блок из бежевой бумаги 80 листов разлинованная с планировщиком дня. Шариковая ручка с нажимным механизмом подачи стержня, паста синяя. Корпус ручки из алюминия с </w:t>
            </w:r>
            <w:proofErr w:type="spellStart"/>
            <w:r w:rsidRPr="00802125">
              <w:t>soft</w:t>
            </w:r>
            <w:proofErr w:type="spellEnd"/>
            <w:r w:rsidRPr="00802125">
              <w:t xml:space="preserve"> </w:t>
            </w:r>
            <w:proofErr w:type="spellStart"/>
            <w:r w:rsidRPr="00802125">
              <w:t>touch</w:t>
            </w:r>
            <w:proofErr w:type="spellEnd"/>
            <w:r w:rsidRPr="00802125">
              <w:t xml:space="preserve"> покрытием и с пробковой вставкой. Стержень в ручке заменяемый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FE9644" w14:textId="5ADBFBD9" w:rsidR="00FA20A8" w:rsidRPr="00304FFD" w:rsidRDefault="00FA20A8" w:rsidP="00327C9C">
            <w:pPr>
              <w:rPr>
                <w:lang w:val="ky-KG"/>
              </w:rPr>
            </w:pPr>
            <w:r>
              <w:rPr>
                <w:lang w:val="ky-KG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B32112" w14:textId="677F5E8B" w:rsidR="00FA20A8" w:rsidRPr="004C0A27" w:rsidRDefault="00FA20A8" w:rsidP="00327C9C"/>
        </w:tc>
      </w:tr>
      <w:tr w:rsidR="00FA20A8" w:rsidRPr="004C0A27" w14:paraId="5A61C53E" w14:textId="77777777" w:rsidTr="00FA20A8">
        <w:trPr>
          <w:trHeight w:val="9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DEA21D2" w14:textId="48CE6331" w:rsidR="00FA20A8" w:rsidRPr="004C0A27" w:rsidRDefault="00FA20A8" w:rsidP="00327C9C">
            <w:proofErr w:type="spellStart"/>
            <w:r>
              <w:rPr>
                <w:rStyle w:val="new-product-headingtitle"/>
                <w:b/>
              </w:rPr>
              <w:t>Шопер</w:t>
            </w:r>
            <w:proofErr w:type="spellEnd"/>
            <w:r>
              <w:rPr>
                <w:rStyle w:val="new-product-headingtitle"/>
                <w:b/>
              </w:rPr>
              <w:t xml:space="preserve"> </w:t>
            </w:r>
            <w:r w:rsidRPr="004C0A27">
              <w:rPr>
                <w:rStyle w:val="new-product-headingtitle"/>
              </w:rPr>
              <w:t>серый</w:t>
            </w:r>
            <w:r w:rsidRPr="004C0A27">
              <w:t xml:space="preserve"> Материал товара</w:t>
            </w:r>
          </w:p>
          <w:p w14:paraId="5A204D8E" w14:textId="77777777" w:rsidR="00FA20A8" w:rsidRPr="004C0A27" w:rsidRDefault="00FA20A8" w:rsidP="00327C9C">
            <w:r w:rsidRPr="004C0A27">
              <w:t>100% RPET полиэстер</w:t>
            </w:r>
          </w:p>
          <w:p w14:paraId="244C1961" w14:textId="77777777" w:rsidR="00FA20A8" w:rsidRPr="004C0A27" w:rsidRDefault="00FA20A8" w:rsidP="00327C9C">
            <w:r w:rsidRPr="004C0A27">
              <w:t>Размер товара (см)</w:t>
            </w:r>
          </w:p>
          <w:p w14:paraId="16765B15" w14:textId="77777777" w:rsidR="00FA20A8" w:rsidRPr="004C0A27" w:rsidRDefault="00FA20A8" w:rsidP="00327C9C">
            <w:r w:rsidRPr="004C0A27">
              <w:t>36,5 х 40 см, ручки 2,5 х 62 см</w:t>
            </w:r>
          </w:p>
          <w:p w14:paraId="5590FAFC" w14:textId="77777777" w:rsidR="00FA20A8" w:rsidRPr="004C0A27" w:rsidRDefault="00FA20A8" w:rsidP="00327C9C">
            <w:r w:rsidRPr="004C0A27">
              <w:t>Максимальная нагрузка 5 кг</w:t>
            </w:r>
          </w:p>
          <w:p w14:paraId="35F984E4" w14:textId="77777777" w:rsidR="00FA20A8" w:rsidRDefault="00FA20A8" w:rsidP="00327C9C">
            <w:r w:rsidRPr="004C0A27">
              <w:t>ДТФ-печать</w:t>
            </w:r>
          </w:p>
          <w:p w14:paraId="406BF585" w14:textId="77777777" w:rsidR="00FA20A8" w:rsidRPr="004C0A27" w:rsidRDefault="00FA20A8" w:rsidP="00327C9C">
            <w:pPr>
              <w:rPr>
                <w:rStyle w:val="new-product-headingtit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38AABA" w14:textId="025987B9" w:rsidR="00FA20A8" w:rsidRPr="00304FFD" w:rsidRDefault="00FA20A8" w:rsidP="00327C9C">
            <w:pPr>
              <w:rPr>
                <w:lang w:val="ky-KG"/>
              </w:rPr>
            </w:pPr>
            <w:r>
              <w:rPr>
                <w:lang w:val="ky-KG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FA866C" w14:textId="67EC06BC" w:rsidR="00FA20A8" w:rsidRPr="004C0A27" w:rsidRDefault="00FA20A8" w:rsidP="00327C9C"/>
        </w:tc>
      </w:tr>
      <w:tr w:rsidR="00FA20A8" w:rsidRPr="004C0A27" w14:paraId="63295351" w14:textId="77777777" w:rsidTr="00FA20A8">
        <w:trPr>
          <w:trHeight w:val="1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3D8BA74" w14:textId="6F7DDA23" w:rsidR="00FA20A8" w:rsidRPr="004C0A27" w:rsidRDefault="00FA20A8" w:rsidP="00327C9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rStyle w:val="new-product-headingtitle"/>
                <w:sz w:val="20"/>
                <w:szCs w:val="20"/>
              </w:rPr>
              <w:t>Многоразовые эко-</w:t>
            </w:r>
            <w:proofErr w:type="gramStart"/>
            <w:r>
              <w:rPr>
                <w:rStyle w:val="new-product-headingtitle"/>
                <w:sz w:val="20"/>
                <w:szCs w:val="20"/>
              </w:rPr>
              <w:t xml:space="preserve">бутылки </w:t>
            </w:r>
            <w:r w:rsidRPr="004C0A27">
              <w:rPr>
                <w:rStyle w:val="new-product-headingtitle"/>
                <w:b w:val="0"/>
                <w:sz w:val="20"/>
                <w:szCs w:val="20"/>
              </w:rPr>
              <w:t>,</w:t>
            </w:r>
            <w:proofErr w:type="gramEnd"/>
            <w:r w:rsidRPr="004C0A27">
              <w:rPr>
                <w:rStyle w:val="new-product-headingtitle"/>
                <w:b w:val="0"/>
                <w:sz w:val="20"/>
                <w:szCs w:val="20"/>
              </w:rPr>
              <w:t xml:space="preserve"> </w:t>
            </w:r>
            <w:r>
              <w:rPr>
                <w:rStyle w:val="new-product-headingtitle"/>
                <w:b w:val="0"/>
                <w:sz w:val="20"/>
                <w:szCs w:val="20"/>
              </w:rPr>
              <w:t>от 600 мл до 1000</w:t>
            </w:r>
            <w:r w:rsidRPr="004C0A27">
              <w:rPr>
                <w:rStyle w:val="new-product-headingtitle"/>
                <w:b w:val="0"/>
                <w:sz w:val="20"/>
                <w:szCs w:val="20"/>
              </w:rPr>
              <w:t xml:space="preserve"> мл, </w:t>
            </w:r>
          </w:p>
          <w:p w14:paraId="5C75F9A9" w14:textId="77777777" w:rsidR="00FA20A8" w:rsidRPr="004C0A27" w:rsidRDefault="00FA20A8" w:rsidP="00327C9C">
            <w:r w:rsidRPr="004C0A27">
              <w:t>Материал товара</w:t>
            </w:r>
          </w:p>
          <w:p w14:paraId="34F7BC9C" w14:textId="73F20CEA" w:rsidR="00FA20A8" w:rsidRPr="004C0A27" w:rsidRDefault="00FA20A8" w:rsidP="00327C9C">
            <w:r w:rsidRPr="004C0A27">
              <w:t>корпус- алюминий</w:t>
            </w:r>
            <w:r>
              <w:t xml:space="preserve"> или</w:t>
            </w:r>
            <w:r w:rsidRPr="004C0A27">
              <w:t xml:space="preserve"> пластик</w:t>
            </w:r>
          </w:p>
          <w:p w14:paraId="1F0B7BF3" w14:textId="77777777" w:rsidR="00FA20A8" w:rsidRPr="004C0A27" w:rsidRDefault="00FA20A8" w:rsidP="00327C9C">
            <w:pPr>
              <w:rPr>
                <w:rStyle w:val="new-product-headingtitle"/>
              </w:rPr>
            </w:pPr>
          </w:p>
          <w:p w14:paraId="2500BDB1" w14:textId="77777777" w:rsidR="00FA20A8" w:rsidRDefault="00FA20A8" w:rsidP="00327C9C">
            <w:pPr>
              <w:rPr>
                <w:rStyle w:val="new-product-headingtitle"/>
              </w:rPr>
            </w:pPr>
            <w:r w:rsidRPr="004C0A27">
              <w:rPr>
                <w:rStyle w:val="new-product-headingtitle"/>
              </w:rPr>
              <w:t>УФ-печать круговая (треть бутылки по высоте)</w:t>
            </w:r>
          </w:p>
          <w:p w14:paraId="6C30A216" w14:textId="77777777" w:rsidR="00FA20A8" w:rsidRDefault="00FA20A8" w:rsidP="00327C9C">
            <w:pPr>
              <w:rPr>
                <w:rStyle w:val="new-product-headingtitle"/>
              </w:rPr>
            </w:pPr>
          </w:p>
          <w:p w14:paraId="169ED380" w14:textId="287A0578" w:rsidR="00FA20A8" w:rsidRPr="004C0A27" w:rsidRDefault="00FA20A8" w:rsidP="00327C9C">
            <w:pPr>
              <w:rPr>
                <w:rStyle w:val="new-product-headingtit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86D679" w14:textId="1F4A1AAB" w:rsidR="00FA20A8" w:rsidRPr="00304FFD" w:rsidRDefault="00FA20A8" w:rsidP="00327C9C">
            <w:pPr>
              <w:rPr>
                <w:lang w:val="ky-KG"/>
              </w:rPr>
            </w:pPr>
            <w:r>
              <w:rPr>
                <w:lang w:val="ky-KG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DEC543" w14:textId="64621FF4" w:rsidR="00FA20A8" w:rsidRPr="004C0A27" w:rsidRDefault="00FA20A8" w:rsidP="00327C9C"/>
        </w:tc>
      </w:tr>
      <w:tr w:rsidR="00FA20A8" w:rsidRPr="004C0A27" w14:paraId="27CB2CD2" w14:textId="77777777" w:rsidTr="00FA20A8">
        <w:trPr>
          <w:trHeight w:val="10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36E2B9C" w14:textId="77777777" w:rsidR="00FA20A8" w:rsidRPr="00802125" w:rsidRDefault="00FA20A8" w:rsidP="00327C9C">
            <w:pPr>
              <w:rPr>
                <w:rStyle w:val="new-product-headingtitle"/>
                <w:b/>
              </w:rPr>
            </w:pPr>
            <w:r w:rsidRPr="00802125">
              <w:rPr>
                <w:rStyle w:val="new-product-headingtitle"/>
                <w:b/>
              </w:rPr>
              <w:t>Конструкция Ролл-ап</w:t>
            </w:r>
          </w:p>
          <w:p w14:paraId="748BC9B3" w14:textId="77777777" w:rsidR="00FA20A8" w:rsidRPr="004C0A27" w:rsidRDefault="00FA20A8" w:rsidP="00327C9C">
            <w:pPr>
              <w:rPr>
                <w:rStyle w:val="new-product-headingtitle"/>
              </w:rPr>
            </w:pPr>
            <w:r w:rsidRPr="004C0A27">
              <w:rPr>
                <w:rStyle w:val="new-product-headingtitle"/>
              </w:rPr>
              <w:t>Размер 0,8х2м</w:t>
            </w:r>
          </w:p>
          <w:p w14:paraId="31C5C38D" w14:textId="77777777" w:rsidR="00FA20A8" w:rsidRPr="004C0A27" w:rsidRDefault="00FA20A8" w:rsidP="00327C9C">
            <w:pPr>
              <w:rPr>
                <w:rStyle w:val="new-product-headingtitle"/>
              </w:rPr>
            </w:pPr>
            <w:r w:rsidRPr="004C0A27">
              <w:rPr>
                <w:rStyle w:val="new-product-headingtitle"/>
              </w:rPr>
              <w:lastRenderedPageBreak/>
              <w:t>Полотно пластик ПВХ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EC9840" w14:textId="57013663" w:rsidR="00FA20A8" w:rsidRPr="00304FFD" w:rsidRDefault="00FA20A8" w:rsidP="00327C9C">
            <w:pPr>
              <w:rPr>
                <w:lang w:val="ky-KG"/>
              </w:rPr>
            </w:pPr>
            <w:r>
              <w:lastRenderedPageBreak/>
              <w:t>1</w:t>
            </w:r>
            <w:r>
              <w:rPr>
                <w:lang w:val="ky-KG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997EAE" w14:textId="34D31852" w:rsidR="00FA20A8" w:rsidRPr="004C0A27" w:rsidRDefault="00FA20A8" w:rsidP="00327C9C"/>
        </w:tc>
      </w:tr>
      <w:tr w:rsidR="00FA20A8" w:rsidRPr="004C0A27" w14:paraId="709ABDA0" w14:textId="77777777" w:rsidTr="00FA20A8">
        <w:trPr>
          <w:trHeight w:val="10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8832E49" w14:textId="77777777" w:rsidR="00FA20A8" w:rsidRPr="006679CF" w:rsidRDefault="00FA20A8" w:rsidP="00327C9C">
            <w:pPr>
              <w:rPr>
                <w:rStyle w:val="new-product-headingtitle"/>
                <w:b/>
              </w:rPr>
            </w:pPr>
            <w:r w:rsidRPr="006679CF">
              <w:rPr>
                <w:rStyle w:val="new-product-headingtitle"/>
                <w:b/>
              </w:rPr>
              <w:t xml:space="preserve">Флажок настольный </w:t>
            </w:r>
            <w:r>
              <w:rPr>
                <w:rStyle w:val="new-product-headingtitle"/>
                <w:b/>
              </w:rPr>
              <w:t>с подставкой (одинарный)</w:t>
            </w:r>
          </w:p>
          <w:p w14:paraId="1B9370A0" w14:textId="77777777" w:rsidR="00FA20A8" w:rsidRDefault="00FA20A8" w:rsidP="00327C9C">
            <w:pPr>
              <w:rPr>
                <w:rStyle w:val="new-product-headingtitle"/>
              </w:rPr>
            </w:pPr>
            <w:r>
              <w:rPr>
                <w:rStyle w:val="new-product-headingtitle"/>
              </w:rPr>
              <w:t xml:space="preserve">Материал ткни тафта </w:t>
            </w:r>
          </w:p>
          <w:p w14:paraId="02547642" w14:textId="77777777" w:rsidR="00FA20A8" w:rsidRDefault="00FA20A8" w:rsidP="00327C9C">
            <w:pPr>
              <w:rPr>
                <w:rStyle w:val="new-product-headingtitle"/>
              </w:rPr>
            </w:pPr>
            <w:r>
              <w:rPr>
                <w:rStyle w:val="new-product-headingtitle"/>
              </w:rPr>
              <w:t>Размер 15х25см двусторонний</w:t>
            </w:r>
          </w:p>
          <w:p w14:paraId="7D496411" w14:textId="77777777" w:rsidR="00FA20A8" w:rsidRPr="004C0A27" w:rsidRDefault="00FA20A8" w:rsidP="00327C9C">
            <w:pPr>
              <w:rPr>
                <w:rStyle w:val="new-product-headingtitle"/>
              </w:rPr>
            </w:pPr>
            <w:r>
              <w:rPr>
                <w:rStyle w:val="new-product-headingtitle"/>
              </w:rPr>
              <w:t>Материал флагштока металл</w:t>
            </w:r>
            <w:r>
              <w:rPr>
                <w:rStyle w:val="new-product-headingtitle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5F48965" w14:textId="27F73864" w:rsidR="00FA20A8" w:rsidRPr="00304FFD" w:rsidRDefault="00FA20A8" w:rsidP="00327C9C">
            <w:pPr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47CFFD" w14:textId="69AC389F" w:rsidR="00FA20A8" w:rsidRPr="004C0A27" w:rsidRDefault="00FA20A8" w:rsidP="00327C9C"/>
        </w:tc>
      </w:tr>
      <w:tr w:rsidR="00FA20A8" w:rsidRPr="004C0A27" w14:paraId="232FA492" w14:textId="77777777" w:rsidTr="00FA20A8">
        <w:trPr>
          <w:trHeight w:val="10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B699A55" w14:textId="77777777" w:rsidR="00FA20A8" w:rsidRPr="004C0A27" w:rsidRDefault="00FA20A8" w:rsidP="00327C9C">
            <w:pPr>
              <w:rPr>
                <w:rStyle w:val="new-product-headingtitle"/>
              </w:rPr>
            </w:pPr>
            <w:bookmarkStart w:id="0" w:name="OLE_LINK1"/>
            <w:bookmarkStart w:id="1" w:name="OLE_LINK2"/>
            <w:r>
              <w:rPr>
                <w:rStyle w:val="new-product-headingtitle"/>
              </w:rPr>
              <w:t>Бейдж 8х10,5 см</w:t>
            </w:r>
            <w:r>
              <w:rPr>
                <w:rStyle w:val="new-product-headingtitle"/>
              </w:rPr>
              <w:br/>
            </w:r>
            <w:proofErr w:type="spellStart"/>
            <w:r>
              <w:rPr>
                <w:rStyle w:val="new-product-headingtitle"/>
              </w:rPr>
              <w:t>картон+ламинация</w:t>
            </w:r>
            <w:bookmarkEnd w:id="0"/>
            <w:bookmarkEnd w:id="1"/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080AE6" w14:textId="07F5BA33" w:rsidR="00FA20A8" w:rsidRPr="00304FFD" w:rsidRDefault="00FA20A8" w:rsidP="00327C9C">
            <w:pPr>
              <w:rPr>
                <w:lang w:val="ky-KG"/>
              </w:rPr>
            </w:pPr>
            <w:r>
              <w:rPr>
                <w:lang w:val="ky-KG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96BDAC" w14:textId="2C54EA7F" w:rsidR="00FA20A8" w:rsidRPr="006679CF" w:rsidRDefault="00FA20A8" w:rsidP="00327C9C"/>
        </w:tc>
      </w:tr>
      <w:tr w:rsidR="00FA20A8" w:rsidRPr="004C0A27" w14:paraId="64E2D21F" w14:textId="77777777" w:rsidTr="00FA20A8">
        <w:trPr>
          <w:trHeight w:val="10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5C94330" w14:textId="44D7DF0E" w:rsidR="00FA20A8" w:rsidRPr="004C0A27" w:rsidRDefault="00FA20A8" w:rsidP="00327C9C">
            <w:pPr>
              <w:rPr>
                <w:rStyle w:val="new-product-headingtitle"/>
              </w:rPr>
            </w:pPr>
            <w:r>
              <w:rPr>
                <w:rStyle w:val="new-product-headingtitle"/>
                <w:lang w:val="ky-KG"/>
              </w:rPr>
              <w:t>Итоговый д</w:t>
            </w:r>
            <w:proofErr w:type="spellStart"/>
            <w:r w:rsidRPr="006679CF">
              <w:rPr>
                <w:rStyle w:val="new-product-headingtitle"/>
              </w:rPr>
              <w:t>окумент</w:t>
            </w:r>
            <w:proofErr w:type="spellEnd"/>
            <w:r w:rsidRPr="006679CF">
              <w:rPr>
                <w:rStyle w:val="new-product-headingtitle"/>
              </w:rPr>
              <w:t xml:space="preserve"> формата А4 на 80 страниц * 120 коп, бумага простая офсет </w:t>
            </w:r>
            <w:r>
              <w:rPr>
                <w:rStyle w:val="new-product-headingtitle"/>
              </w:rPr>
              <w:t>8</w:t>
            </w:r>
            <w:r w:rsidRPr="006679CF">
              <w:rPr>
                <w:rStyle w:val="new-product-headingtitle"/>
              </w:rPr>
              <w:t>0/ крепление скоба; плюс обложка</w:t>
            </w:r>
            <w:r>
              <w:rPr>
                <w:rStyle w:val="new-product-headingtitle"/>
              </w:rPr>
              <w:t xml:space="preserve">, цветная печать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1611BD" w14:textId="484F9880" w:rsidR="00FA20A8" w:rsidRPr="00304FFD" w:rsidRDefault="00FA20A8" w:rsidP="00327C9C">
            <w:pPr>
              <w:rPr>
                <w:lang w:val="ky-KG"/>
              </w:rPr>
            </w:pPr>
            <w:r>
              <w:rPr>
                <w:lang w:val="ky-KG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B36E1A" w14:textId="758B7589" w:rsidR="00FA20A8" w:rsidRPr="006679CF" w:rsidRDefault="00FA20A8" w:rsidP="00327C9C"/>
        </w:tc>
      </w:tr>
      <w:tr w:rsidR="00FA20A8" w:rsidRPr="004C0A27" w14:paraId="70D7E5A3" w14:textId="77777777" w:rsidTr="00FA20A8">
        <w:trPr>
          <w:trHeight w:val="10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CA3D696" w14:textId="77777777" w:rsidR="00FA20A8" w:rsidRPr="006679CF" w:rsidRDefault="00FA20A8" w:rsidP="00327C9C">
            <w:pPr>
              <w:rPr>
                <w:rStyle w:val="new-product-headingtitle"/>
              </w:rPr>
            </w:pPr>
            <w:r>
              <w:rPr>
                <w:rStyle w:val="new-product-headingtitle"/>
              </w:rPr>
              <w:t>Папка бумажная</w:t>
            </w:r>
            <w:r>
              <w:rPr>
                <w:rStyle w:val="new-product-headingtitle"/>
              </w:rPr>
              <w:br/>
              <w:t>Формат А4+ кармашек склеенный</w:t>
            </w:r>
            <w:r>
              <w:rPr>
                <w:rStyle w:val="new-product-headingtitle"/>
              </w:rPr>
              <w:br/>
              <w:t>Печать цветная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CE18C2" w14:textId="23B089CD" w:rsidR="00FA20A8" w:rsidRPr="00304FFD" w:rsidRDefault="00FA20A8" w:rsidP="00327C9C">
            <w:pPr>
              <w:rPr>
                <w:lang w:val="ky-KG"/>
              </w:rPr>
            </w:pPr>
            <w:r>
              <w:rPr>
                <w:lang w:val="ky-KG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989D59" w14:textId="7C670526" w:rsidR="00FA20A8" w:rsidRPr="006679CF" w:rsidRDefault="00FA20A8" w:rsidP="00327C9C"/>
        </w:tc>
      </w:tr>
      <w:tr w:rsidR="00FA20A8" w:rsidRPr="004C0A27" w14:paraId="4A2471E5" w14:textId="77777777" w:rsidTr="00FA20A8">
        <w:trPr>
          <w:trHeight w:val="10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BF6ED56" w14:textId="1694D8A0" w:rsidR="00FA20A8" w:rsidRPr="004F317D" w:rsidRDefault="00FA20A8" w:rsidP="00327C9C">
            <w:pPr>
              <w:rPr>
                <w:rStyle w:val="new-product-headingtitle"/>
              </w:rPr>
            </w:pPr>
            <w:proofErr w:type="spellStart"/>
            <w:r>
              <w:rPr>
                <w:rStyle w:val="new-product-headingtitle"/>
              </w:rPr>
              <w:t>Пины</w:t>
            </w:r>
            <w:proofErr w:type="spellEnd"/>
            <w:r>
              <w:rPr>
                <w:rStyle w:val="new-product-headingtitle"/>
              </w:rPr>
              <w:t xml:space="preserve"> для участников </w:t>
            </w:r>
            <w:r>
              <w:rPr>
                <w:rStyle w:val="new-product-headingtitle"/>
                <w:lang w:val="en-US"/>
              </w:rPr>
              <w:t>c</w:t>
            </w:r>
            <w:r w:rsidRPr="0046534E">
              <w:rPr>
                <w:rStyle w:val="new-product-headingtitle"/>
              </w:rPr>
              <w:t xml:space="preserve"> </w:t>
            </w:r>
            <w:r>
              <w:rPr>
                <w:rStyle w:val="new-product-headingtitle"/>
                <w:lang w:val="ky-KG"/>
              </w:rPr>
              <w:t xml:space="preserve">коробкой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6CC5F8" w14:textId="4229AAAE" w:rsidR="00FA20A8" w:rsidRPr="00FA20A8" w:rsidRDefault="00FA20A8" w:rsidP="00327C9C">
            <w:pPr>
              <w:rPr>
                <w:lang w:val="en-GB"/>
              </w:rPr>
            </w:pPr>
            <w:r>
              <w:rPr>
                <w:lang w:val="en-GB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F38858" w14:textId="77777777" w:rsidR="00FA20A8" w:rsidRPr="006679CF" w:rsidRDefault="00FA20A8" w:rsidP="00327C9C"/>
        </w:tc>
      </w:tr>
      <w:tr w:rsidR="00FA20A8" w:rsidRPr="004C0A27" w14:paraId="68B8CF89" w14:textId="77777777" w:rsidTr="00FA20A8">
        <w:trPr>
          <w:trHeight w:val="10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5919654" w14:textId="77777777" w:rsidR="00FA20A8" w:rsidRDefault="00FA20A8" w:rsidP="00327C9C">
            <w:pPr>
              <w:rPr>
                <w:rStyle w:val="new-product-headingtitle"/>
              </w:rPr>
            </w:pPr>
            <w:proofErr w:type="spellStart"/>
            <w:r>
              <w:rPr>
                <w:rStyle w:val="new-product-headingtitle"/>
              </w:rPr>
              <w:t>Евробуклет</w:t>
            </w:r>
            <w:proofErr w:type="spellEnd"/>
            <w:r>
              <w:rPr>
                <w:rStyle w:val="new-product-headingtitle"/>
              </w:rPr>
              <w:t xml:space="preserve"> 2 фальца, </w:t>
            </w:r>
            <w:r w:rsidRPr="00327C9C">
              <w:rPr>
                <w:rStyle w:val="new-product-headingtitle"/>
              </w:rPr>
              <w:t xml:space="preserve">130 </w:t>
            </w:r>
            <w:proofErr w:type="spellStart"/>
            <w:r w:rsidRPr="00327C9C">
              <w:rPr>
                <w:rStyle w:val="new-product-headingtitle"/>
              </w:rPr>
              <w:t>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422191" w14:textId="069FB1B0" w:rsidR="00FA20A8" w:rsidRPr="00304FFD" w:rsidRDefault="00FA20A8" w:rsidP="00327C9C">
            <w:pPr>
              <w:rPr>
                <w:lang w:val="ky-KG"/>
              </w:rPr>
            </w:pPr>
            <w:r>
              <w:rPr>
                <w:lang w:val="ky-KG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0E7FAE" w14:textId="0CD5AC1F" w:rsidR="00FA20A8" w:rsidRDefault="00FA20A8" w:rsidP="00327C9C"/>
        </w:tc>
      </w:tr>
      <w:tr w:rsidR="00FA20A8" w:rsidRPr="004C0A27" w14:paraId="1E2BCC4B" w14:textId="77777777" w:rsidTr="00FA20A8">
        <w:trPr>
          <w:trHeight w:val="10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799CBAA" w14:textId="669F1EC2" w:rsidR="00FA20A8" w:rsidRPr="00304FFD" w:rsidRDefault="00FA20A8" w:rsidP="00327C9C">
            <w:pPr>
              <w:rPr>
                <w:rStyle w:val="new-product-headingtitle"/>
              </w:rPr>
            </w:pPr>
            <w:r>
              <w:rPr>
                <w:rStyle w:val="new-product-headingtitle"/>
              </w:rPr>
              <w:t xml:space="preserve">Канцелярские товары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00F23B" w14:textId="77777777" w:rsidR="00FA20A8" w:rsidRDefault="00FA20A8" w:rsidP="00327C9C">
            <w:pPr>
              <w:rPr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59BC8A" w14:textId="77777777" w:rsidR="00FA20A8" w:rsidRDefault="00FA20A8" w:rsidP="00327C9C"/>
        </w:tc>
      </w:tr>
      <w:tr w:rsidR="00FA20A8" w:rsidRPr="004C0A27" w14:paraId="1462CF10" w14:textId="77777777" w:rsidTr="00FA20A8">
        <w:trPr>
          <w:trHeight w:val="10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8AA687A" w14:textId="2D5E61C3" w:rsidR="00FA20A8" w:rsidRDefault="00FA20A8" w:rsidP="00327C9C">
            <w:pPr>
              <w:rPr>
                <w:rStyle w:val="new-product-headingtitle"/>
              </w:rPr>
            </w:pPr>
            <w:r w:rsidRPr="00304FFD">
              <w:rPr>
                <w:rStyle w:val="new-product-headingtitle"/>
              </w:rPr>
              <w:t>Баннеры 3x5 (15 m2)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C64952" w14:textId="691D1EF4" w:rsidR="00FA20A8" w:rsidRDefault="00FA20A8" w:rsidP="00327C9C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F7BB4A" w14:textId="77777777" w:rsidR="00FA20A8" w:rsidRDefault="00FA20A8" w:rsidP="00327C9C"/>
        </w:tc>
      </w:tr>
      <w:tr w:rsidR="00FA20A8" w:rsidRPr="004C0A27" w14:paraId="6980087D" w14:textId="77777777" w:rsidTr="00FA20A8">
        <w:trPr>
          <w:trHeight w:val="10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CB74D7D" w14:textId="1C800EDD" w:rsidR="00FA20A8" w:rsidRPr="00304FFD" w:rsidRDefault="00FA20A8" w:rsidP="00327C9C">
            <w:pPr>
              <w:rPr>
                <w:rStyle w:val="new-product-headingtitle"/>
              </w:rPr>
            </w:pPr>
            <w:r w:rsidRPr="00304FFD">
              <w:rPr>
                <w:rStyle w:val="new-product-headingtitle"/>
              </w:rPr>
              <w:t>Куверты</w:t>
            </w:r>
            <w:r>
              <w:rPr>
                <w:rStyle w:val="new-product-headingtitle"/>
              </w:rPr>
              <w:t xml:space="preserve"> для участников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0415DF" w14:textId="1AFB089A" w:rsidR="00FA20A8" w:rsidRDefault="00FA20A8" w:rsidP="00327C9C">
            <w:pPr>
              <w:rPr>
                <w:lang w:val="ky-KG"/>
              </w:rPr>
            </w:pPr>
            <w:r>
              <w:rPr>
                <w:lang w:val="ky-KG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C7E63A" w14:textId="77777777" w:rsidR="00FA20A8" w:rsidRDefault="00FA20A8" w:rsidP="00327C9C"/>
        </w:tc>
      </w:tr>
      <w:tr w:rsidR="00FA20A8" w:rsidRPr="004C0A27" w14:paraId="1D1BD500" w14:textId="77777777" w:rsidTr="00FA20A8">
        <w:trPr>
          <w:trHeight w:val="10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0A54C5A" w14:textId="574EBDDE" w:rsidR="00FA20A8" w:rsidRPr="00304FFD" w:rsidRDefault="00FA20A8" w:rsidP="00327C9C">
            <w:pPr>
              <w:rPr>
                <w:rStyle w:val="new-product-headingtitle"/>
              </w:rPr>
            </w:pPr>
            <w:r>
              <w:rPr>
                <w:rStyle w:val="new-product-headingtitle"/>
              </w:rPr>
              <w:t xml:space="preserve">Услуги фото-видео съемки мероприятия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6EE93E" w14:textId="1A4DE12F" w:rsidR="00FA20A8" w:rsidRDefault="00FA20A8" w:rsidP="00327C9C">
            <w:pPr>
              <w:rPr>
                <w:lang w:val="ky-KG"/>
              </w:rPr>
            </w:pPr>
            <w:r>
              <w:rPr>
                <w:lang w:val="ky-KG"/>
              </w:rPr>
              <w:t xml:space="preserve">2 дня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F6D37A" w14:textId="77777777" w:rsidR="00FA20A8" w:rsidRDefault="00FA20A8" w:rsidP="00327C9C"/>
        </w:tc>
      </w:tr>
      <w:tr w:rsidR="00FA20A8" w:rsidRPr="004C0A27" w14:paraId="1DC26752" w14:textId="77777777" w:rsidTr="00FA20A8">
        <w:trPr>
          <w:trHeight w:val="10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F795B20" w14:textId="4BF31FBA" w:rsidR="00FA20A8" w:rsidRDefault="00FA20A8" w:rsidP="00327C9C">
            <w:pPr>
              <w:rPr>
                <w:rStyle w:val="new-product-headingtitle"/>
              </w:rPr>
            </w:pPr>
            <w:r>
              <w:rPr>
                <w:color w:val="000000"/>
              </w:rPr>
              <w:t>В</w:t>
            </w:r>
            <w:r w:rsidRPr="000F44EA">
              <w:rPr>
                <w:color w:val="000000"/>
              </w:rPr>
              <w:t>идеоролик</w:t>
            </w:r>
            <w:r>
              <w:rPr>
                <w:color w:val="000000"/>
              </w:rPr>
              <w:t xml:space="preserve"> с элементами анимации на двух языках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A9A6C1" w14:textId="587AE246" w:rsidR="00FA20A8" w:rsidRDefault="00FA20A8" w:rsidP="00327C9C">
            <w:pPr>
              <w:rPr>
                <w:lang w:val="ky-KG"/>
              </w:rPr>
            </w:pPr>
            <w:r>
              <w:rPr>
                <w:lang w:val="ky-KG"/>
              </w:rPr>
              <w:t xml:space="preserve">3-5 мин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6F0291" w14:textId="77777777" w:rsidR="00FA20A8" w:rsidRDefault="00FA20A8" w:rsidP="00327C9C"/>
        </w:tc>
      </w:tr>
      <w:tr w:rsidR="00FA20A8" w:rsidRPr="004C0A27" w14:paraId="494FADC3" w14:textId="77777777" w:rsidTr="00FA20A8">
        <w:trPr>
          <w:trHeight w:val="10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08B0FB3" w14:textId="0A8EE0C9" w:rsidR="00FA20A8" w:rsidRDefault="00FA20A8" w:rsidP="00327C9C">
            <w:pPr>
              <w:rPr>
                <w:color w:val="000000"/>
              </w:rPr>
            </w:pPr>
            <w:r w:rsidRPr="000F44EA">
              <w:rPr>
                <w:color w:val="000000"/>
              </w:rPr>
              <w:t>Аренда оборудования для синхронного перевода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E60E55" w14:textId="73C940F2" w:rsidR="00FA20A8" w:rsidRDefault="00FA20A8" w:rsidP="00327C9C">
            <w:pPr>
              <w:rPr>
                <w:lang w:val="ky-KG"/>
              </w:rPr>
            </w:pPr>
            <w:r>
              <w:rPr>
                <w:lang w:val="ky-KG"/>
              </w:rPr>
              <w:t xml:space="preserve">2 дня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C0B795" w14:textId="77777777" w:rsidR="00FA20A8" w:rsidRDefault="00FA20A8" w:rsidP="00327C9C"/>
        </w:tc>
      </w:tr>
      <w:tr w:rsidR="00FA20A8" w:rsidRPr="004C0A27" w14:paraId="1715844C" w14:textId="77777777" w:rsidTr="00FA20A8">
        <w:trPr>
          <w:trHeight w:val="10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22CBA59" w14:textId="77777777" w:rsidR="00FA20A8" w:rsidRPr="000F44EA" w:rsidRDefault="00FA20A8" w:rsidP="00327C9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F58E2D" w14:textId="77777777" w:rsidR="00FA20A8" w:rsidRDefault="00FA20A8" w:rsidP="00327C9C">
            <w:pPr>
              <w:rPr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5BFD69" w14:textId="22826BE8" w:rsidR="00FA20A8" w:rsidRPr="00FA20A8" w:rsidRDefault="00FA20A8" w:rsidP="00327C9C">
            <w:r>
              <w:t xml:space="preserve">Итого </w:t>
            </w:r>
          </w:p>
        </w:tc>
      </w:tr>
    </w:tbl>
    <w:p w14:paraId="65C3D960" w14:textId="0ACD7B94" w:rsidR="00327C9C" w:rsidRPr="00327C9C" w:rsidRDefault="00FA20A8" w:rsidP="00327C9C">
      <w:r w:rsidRPr="000F44EA">
        <w:rPr>
          <w:color w:val="000000"/>
        </w:rPr>
        <w:br/>
      </w:r>
      <w:r w:rsidRPr="000F44EA">
        <w:rPr>
          <w:color w:val="000000"/>
        </w:rPr>
        <w:br/>
      </w:r>
    </w:p>
    <w:sectPr w:rsidR="00327C9C" w:rsidRPr="00327C9C" w:rsidSect="00327C9C">
      <w:footerReference w:type="even" r:id="rId6"/>
      <w:footerReference w:type="default" r:id="rId7"/>
      <w:pgSz w:w="11906" w:h="16838"/>
      <w:pgMar w:top="1071" w:right="849" w:bottom="4647" w:left="851" w:header="0" w:footer="1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06485" w14:textId="77777777" w:rsidR="00EE5F4A" w:rsidRDefault="00EE5F4A">
      <w:r>
        <w:separator/>
      </w:r>
    </w:p>
  </w:endnote>
  <w:endnote w:type="continuationSeparator" w:id="0">
    <w:p w14:paraId="3F52575D" w14:textId="77777777" w:rsidR="00EE5F4A" w:rsidRDefault="00EE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71AC" w14:textId="77777777" w:rsidR="00DE34A7" w:rsidRDefault="00E933D8" w:rsidP="008B2A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FD89A8" w14:textId="77777777" w:rsidR="00DE34A7" w:rsidRDefault="00DE34A7" w:rsidP="008B2A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0616" w14:textId="77777777" w:rsidR="00DE34A7" w:rsidRDefault="00DE34A7" w:rsidP="008B2AEA">
    <w:pPr>
      <w:pStyle w:val="a3"/>
      <w:ind w:left="1440"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68323" w14:textId="77777777" w:rsidR="00EE5F4A" w:rsidRDefault="00EE5F4A">
      <w:r>
        <w:separator/>
      </w:r>
    </w:p>
  </w:footnote>
  <w:footnote w:type="continuationSeparator" w:id="0">
    <w:p w14:paraId="0F601720" w14:textId="77777777" w:rsidR="00EE5F4A" w:rsidRDefault="00EE5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9C"/>
    <w:rsid w:val="00266E67"/>
    <w:rsid w:val="00304FFD"/>
    <w:rsid w:val="00327C9C"/>
    <w:rsid w:val="0046534E"/>
    <w:rsid w:val="004F317D"/>
    <w:rsid w:val="00DA2812"/>
    <w:rsid w:val="00DE34A7"/>
    <w:rsid w:val="00E933D8"/>
    <w:rsid w:val="00EE5F4A"/>
    <w:rsid w:val="00F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1BD4"/>
  <w15:chartTrackingRefBased/>
  <w15:docId w15:val="{C6253F56-9649-004B-A663-1C4D6505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C9C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327C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9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paragraph" w:styleId="a3">
    <w:name w:val="footer"/>
    <w:basedOn w:val="a"/>
    <w:link w:val="a4"/>
    <w:rsid w:val="00327C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7C9C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5">
    <w:name w:val="page number"/>
    <w:basedOn w:val="a0"/>
    <w:rsid w:val="00327C9C"/>
  </w:style>
  <w:style w:type="table" w:styleId="a6">
    <w:name w:val="Table Grid"/>
    <w:basedOn w:val="a1"/>
    <w:rsid w:val="00327C9C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w-product-headingtitle">
    <w:name w:val="new-product-heading__title"/>
    <w:basedOn w:val="a0"/>
    <w:rsid w:val="00327C9C"/>
  </w:style>
  <w:style w:type="paragraph" w:styleId="a7">
    <w:name w:val="No Spacing"/>
    <w:uiPriority w:val="1"/>
    <w:qFormat/>
    <w:rsid w:val="00327C9C"/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Jomart Maksatbekov</dc:creator>
  <cp:keywords/>
  <dc:description/>
  <cp:lastModifiedBy>Jomart Maksatbekov</cp:lastModifiedBy>
  <cp:revision>4</cp:revision>
  <dcterms:created xsi:type="dcterms:W3CDTF">2025-03-24T10:05:00Z</dcterms:created>
  <dcterms:modified xsi:type="dcterms:W3CDTF">2025-03-26T09:08:00Z</dcterms:modified>
</cp:coreProperties>
</file>